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1D" w:rsidRPr="007964EB" w:rsidRDefault="002B651D" w:rsidP="002B651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Hlk30406350"/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2B651D" w:rsidRPr="007964EB" w:rsidRDefault="002B651D" w:rsidP="002B651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B651D" w:rsidRPr="007964EB" w:rsidRDefault="002B651D" w:rsidP="002B651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ГОРОД </w:t>
      </w:r>
      <w:r>
        <w:rPr>
          <w:rFonts w:ascii="Times New Roman" w:hAnsi="Times New Roman" w:cs="Times New Roman"/>
          <w:b/>
          <w:sz w:val="21"/>
          <w:szCs w:val="21"/>
        </w:rPr>
        <w:t>ТАЛЛИН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ЭСТОНСКАЯ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2B651D" w:rsidRPr="007964EB" w:rsidRDefault="002B651D" w:rsidP="002B651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ДВЕ ТЫСЯЧИ ДВАДЦАТЬ </w:t>
      </w:r>
      <w:r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2B651D" w:rsidRPr="007964EB" w:rsidRDefault="002B651D" w:rsidP="002B651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B651D" w:rsidRDefault="002B651D" w:rsidP="002B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проживающ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>,</w:t>
      </w:r>
    </w:p>
    <w:p w:rsidR="002B651D" w:rsidRPr="001A2F63" w:rsidRDefault="002B651D" w:rsidP="002B6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F63"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Pr="001A2F63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22.04.1990</w:t>
      </w:r>
      <w:r w:rsidRPr="001A2F63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гор. Рига Латвия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России ХХХХ   ХХХХХХ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A2F63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A2F63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ый</w:t>
      </w:r>
      <w:r w:rsidRPr="001A2F63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 г. Москва, пр. Вернадского, д. ХХ, кв. ХХ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3269" w:rsidRPr="00BE5CAC" w:rsidRDefault="00753269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E5CAC">
        <w:rPr>
          <w:rFonts w:ascii="Times New Roman" w:hAnsi="Times New Roman" w:cs="Times New Roman"/>
          <w:b/>
          <w:sz w:val="24"/>
          <w:szCs w:val="24"/>
        </w:rPr>
        <w:t>представлять мои интересы</w:t>
      </w:r>
      <w:r w:rsidRPr="00BE5CAC">
        <w:rPr>
          <w:rFonts w:ascii="Times New Roman" w:hAnsi="Times New Roman" w:cs="Times New Roman"/>
          <w:sz w:val="24"/>
          <w:szCs w:val="24"/>
        </w:rPr>
        <w:t xml:space="preserve"> в любых организациях и учреждениях на территории Российской Федерации, оказывающих услуги почтовой связи, независимо </w:t>
      </w:r>
      <w:r w:rsidR="00BE5CAC">
        <w:rPr>
          <w:rFonts w:ascii="Times New Roman" w:hAnsi="Times New Roman" w:cs="Times New Roman"/>
          <w:sz w:val="24"/>
          <w:szCs w:val="24"/>
        </w:rPr>
        <w:br/>
      </w:r>
      <w:r w:rsidRPr="00BE5CAC">
        <w:rPr>
          <w:rFonts w:ascii="Times New Roman" w:hAnsi="Times New Roman" w:cs="Times New Roman"/>
          <w:sz w:val="24"/>
          <w:szCs w:val="24"/>
        </w:rPr>
        <w:t>от их организационно-правовой формы,</w:t>
      </w:r>
      <w:r w:rsidR="00BE5CAC">
        <w:rPr>
          <w:rFonts w:ascii="Times New Roman" w:hAnsi="Times New Roman" w:cs="Times New Roman"/>
          <w:sz w:val="24"/>
          <w:szCs w:val="24"/>
        </w:rPr>
        <w:t xml:space="preserve"> </w:t>
      </w:r>
      <w:r w:rsidRPr="00BE5CAC">
        <w:rPr>
          <w:rFonts w:ascii="Times New Roman" w:hAnsi="Times New Roman" w:cs="Times New Roman"/>
          <w:sz w:val="24"/>
          <w:szCs w:val="24"/>
        </w:rPr>
        <w:t xml:space="preserve">в том числе в акционерном обществе «Почта России» (АО «Почта России»), во всех его отделениях, в любых отделениях связи, любом филиале и/или отделении почтовой связи, а также </w:t>
      </w:r>
      <w:r w:rsidRPr="00BE5CAC">
        <w:rPr>
          <w:rFonts w:ascii="Times New Roman" w:hAnsi="Times New Roman" w:cs="Times New Roman"/>
          <w:sz w:val="24"/>
          <w:szCs w:val="24"/>
          <w:lang w:val="en-US"/>
        </w:rPr>
        <w:t>DHL</w:t>
      </w:r>
      <w:r w:rsidRPr="00BE5CAC">
        <w:rPr>
          <w:rFonts w:ascii="Times New Roman" w:hAnsi="Times New Roman" w:cs="Times New Roman"/>
          <w:sz w:val="24"/>
          <w:szCs w:val="24"/>
        </w:rPr>
        <w:t xml:space="preserve">, </w:t>
      </w:r>
      <w:r w:rsidRPr="00BE5CAC">
        <w:rPr>
          <w:rFonts w:ascii="Times New Roman" w:hAnsi="Times New Roman" w:cs="Times New Roman"/>
          <w:sz w:val="24"/>
          <w:szCs w:val="24"/>
          <w:lang w:val="en-US"/>
        </w:rPr>
        <w:t>FedEx</w:t>
      </w:r>
      <w:r w:rsidRPr="00BE5CAC">
        <w:rPr>
          <w:rFonts w:ascii="Times New Roman" w:hAnsi="Times New Roman" w:cs="Times New Roman"/>
          <w:sz w:val="24"/>
          <w:szCs w:val="24"/>
        </w:rPr>
        <w:t xml:space="preserve"> </w:t>
      </w:r>
      <w:r w:rsidRPr="00BE5CAC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BE5CAC">
        <w:rPr>
          <w:rFonts w:ascii="Times New Roman" w:hAnsi="Times New Roman" w:cs="Times New Roman"/>
          <w:sz w:val="24"/>
          <w:szCs w:val="24"/>
        </w:rPr>
        <w:t>,</w:t>
      </w:r>
    </w:p>
    <w:p w:rsidR="00753269" w:rsidRPr="00BE5CAC" w:rsidRDefault="00753269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CAC">
        <w:rPr>
          <w:rFonts w:ascii="Times New Roman" w:hAnsi="Times New Roman" w:cs="Times New Roman"/>
          <w:b/>
          <w:sz w:val="24"/>
          <w:szCs w:val="24"/>
        </w:rPr>
        <w:t>для чего предоставляю право</w:t>
      </w:r>
      <w:r w:rsidRPr="00BE5CAC">
        <w:rPr>
          <w:rFonts w:ascii="Times New Roman" w:hAnsi="Times New Roman" w:cs="Times New Roman"/>
          <w:sz w:val="24"/>
          <w:szCs w:val="24"/>
        </w:rPr>
        <w:t xml:space="preserve"> подавать и получать любые документы, подавать необходимые заявления, получать </w:t>
      </w:r>
      <w:r w:rsidR="00614C4A" w:rsidRPr="00BE5CAC">
        <w:rPr>
          <w:rFonts w:ascii="Times New Roman" w:hAnsi="Times New Roman" w:cs="Times New Roman"/>
          <w:sz w:val="24"/>
          <w:szCs w:val="24"/>
        </w:rPr>
        <w:t xml:space="preserve">денежные переводы на моё имя, получать </w:t>
      </w:r>
      <w:r w:rsidRPr="00BE5CAC">
        <w:rPr>
          <w:rFonts w:ascii="Times New Roman" w:hAnsi="Times New Roman" w:cs="Times New Roman"/>
          <w:sz w:val="24"/>
          <w:szCs w:val="24"/>
        </w:rPr>
        <w:t>адресованную на моё имя и отправлять от моего имени любую корреспонденцию, в том числе ценную, почтовую, телеграфную, а также письма, посылки, бандероли, заказные письма с уведомлением и иные документы, расписываться за меня, оплачивать государственные пошлины, тарифы, налоги.</w:t>
      </w:r>
    </w:p>
    <w:bookmarkEnd w:id="0"/>
    <w:p w:rsidR="003623FB" w:rsidRPr="00BE5CAC" w:rsidRDefault="003623FB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CAC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AC75EC" w:rsidRPr="00BE5CAC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BE5CAC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97B6F" w:rsidRPr="00BE5CAC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BE5CAC">
        <w:rPr>
          <w:rFonts w:ascii="Times New Roman" w:hAnsi="Times New Roman" w:cs="Times New Roman"/>
          <w:color w:val="FF0000"/>
          <w:sz w:val="24"/>
          <w:szCs w:val="24"/>
        </w:rPr>
        <w:t xml:space="preserve">могут быть </w:t>
      </w:r>
      <w:r w:rsidRPr="00BE5CAC">
        <w:rPr>
          <w:rFonts w:ascii="Times New Roman" w:hAnsi="Times New Roman" w:cs="Times New Roman"/>
          <w:sz w:val="24"/>
          <w:szCs w:val="24"/>
        </w:rPr>
        <w:t>переданы другим лицам.</w:t>
      </w:r>
    </w:p>
    <w:p w:rsidR="003157B0" w:rsidRPr="00C50896" w:rsidRDefault="003157B0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sectPr w:rsidR="003157B0" w:rsidRPr="00C50896" w:rsidSect="00C508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22D7F"/>
    <w:rsid w:val="00044514"/>
    <w:rsid w:val="000534BF"/>
    <w:rsid w:val="00066A28"/>
    <w:rsid w:val="00082978"/>
    <w:rsid w:val="000C3011"/>
    <w:rsid w:val="00105760"/>
    <w:rsid w:val="0011011F"/>
    <w:rsid w:val="001153B3"/>
    <w:rsid w:val="0013164B"/>
    <w:rsid w:val="00134852"/>
    <w:rsid w:val="00137B9E"/>
    <w:rsid w:val="00156537"/>
    <w:rsid w:val="00163B3C"/>
    <w:rsid w:val="00174A23"/>
    <w:rsid w:val="001810C2"/>
    <w:rsid w:val="001E13FF"/>
    <w:rsid w:val="001F78E7"/>
    <w:rsid w:val="00233572"/>
    <w:rsid w:val="00243B7A"/>
    <w:rsid w:val="002512E1"/>
    <w:rsid w:val="0026643C"/>
    <w:rsid w:val="00285859"/>
    <w:rsid w:val="00296467"/>
    <w:rsid w:val="002A183B"/>
    <w:rsid w:val="002A6FD3"/>
    <w:rsid w:val="002B651D"/>
    <w:rsid w:val="002E6041"/>
    <w:rsid w:val="002F0C18"/>
    <w:rsid w:val="002F1CB2"/>
    <w:rsid w:val="002F2D66"/>
    <w:rsid w:val="00305D0C"/>
    <w:rsid w:val="003157B0"/>
    <w:rsid w:val="00315E5F"/>
    <w:rsid w:val="00323C34"/>
    <w:rsid w:val="00344453"/>
    <w:rsid w:val="00356E2D"/>
    <w:rsid w:val="003604F7"/>
    <w:rsid w:val="003623FB"/>
    <w:rsid w:val="003730E1"/>
    <w:rsid w:val="00381BAB"/>
    <w:rsid w:val="00396319"/>
    <w:rsid w:val="003A7C9F"/>
    <w:rsid w:val="00413FB6"/>
    <w:rsid w:val="004430DC"/>
    <w:rsid w:val="0044506B"/>
    <w:rsid w:val="00457B91"/>
    <w:rsid w:val="00476C24"/>
    <w:rsid w:val="004808AC"/>
    <w:rsid w:val="0048376E"/>
    <w:rsid w:val="0049566F"/>
    <w:rsid w:val="004A455F"/>
    <w:rsid w:val="004A4A89"/>
    <w:rsid w:val="004A69A6"/>
    <w:rsid w:val="004B76F1"/>
    <w:rsid w:val="004D355E"/>
    <w:rsid w:val="004E1AC0"/>
    <w:rsid w:val="004E560F"/>
    <w:rsid w:val="00510518"/>
    <w:rsid w:val="005372F7"/>
    <w:rsid w:val="005916A0"/>
    <w:rsid w:val="00596FB1"/>
    <w:rsid w:val="005A440A"/>
    <w:rsid w:val="005B2B2A"/>
    <w:rsid w:val="005C42C1"/>
    <w:rsid w:val="005C7AFD"/>
    <w:rsid w:val="005D202F"/>
    <w:rsid w:val="005E121B"/>
    <w:rsid w:val="005F5240"/>
    <w:rsid w:val="00610987"/>
    <w:rsid w:val="00611E43"/>
    <w:rsid w:val="0061313A"/>
    <w:rsid w:val="00614C4A"/>
    <w:rsid w:val="00615FB7"/>
    <w:rsid w:val="006235FD"/>
    <w:rsid w:val="0063386F"/>
    <w:rsid w:val="00650C53"/>
    <w:rsid w:val="00664C49"/>
    <w:rsid w:val="00683764"/>
    <w:rsid w:val="00692876"/>
    <w:rsid w:val="006C2FBA"/>
    <w:rsid w:val="006C3DCB"/>
    <w:rsid w:val="006D1BF6"/>
    <w:rsid w:val="006E1FBB"/>
    <w:rsid w:val="006F2F47"/>
    <w:rsid w:val="006F549C"/>
    <w:rsid w:val="006F7E22"/>
    <w:rsid w:val="00701EBC"/>
    <w:rsid w:val="00703543"/>
    <w:rsid w:val="00717F4B"/>
    <w:rsid w:val="00734F6A"/>
    <w:rsid w:val="00753269"/>
    <w:rsid w:val="00756C03"/>
    <w:rsid w:val="00764403"/>
    <w:rsid w:val="00770E7C"/>
    <w:rsid w:val="007A4924"/>
    <w:rsid w:val="007A78FA"/>
    <w:rsid w:val="007D143B"/>
    <w:rsid w:val="007E11FB"/>
    <w:rsid w:val="007F2227"/>
    <w:rsid w:val="0080108E"/>
    <w:rsid w:val="00824B73"/>
    <w:rsid w:val="00832DD4"/>
    <w:rsid w:val="00851000"/>
    <w:rsid w:val="00861640"/>
    <w:rsid w:val="008C1630"/>
    <w:rsid w:val="008C1E12"/>
    <w:rsid w:val="0093644F"/>
    <w:rsid w:val="009370D8"/>
    <w:rsid w:val="00955E0F"/>
    <w:rsid w:val="00963670"/>
    <w:rsid w:val="00966A50"/>
    <w:rsid w:val="00981CB8"/>
    <w:rsid w:val="0099162F"/>
    <w:rsid w:val="00995CA2"/>
    <w:rsid w:val="009D284C"/>
    <w:rsid w:val="009E137E"/>
    <w:rsid w:val="009E52E6"/>
    <w:rsid w:val="009F0CD8"/>
    <w:rsid w:val="009F35FF"/>
    <w:rsid w:val="00A261D7"/>
    <w:rsid w:val="00A44C9D"/>
    <w:rsid w:val="00A44DC1"/>
    <w:rsid w:val="00A46C29"/>
    <w:rsid w:val="00A47BB6"/>
    <w:rsid w:val="00A71034"/>
    <w:rsid w:val="00A76CA5"/>
    <w:rsid w:val="00A83598"/>
    <w:rsid w:val="00A841C4"/>
    <w:rsid w:val="00AA4F55"/>
    <w:rsid w:val="00AA5129"/>
    <w:rsid w:val="00AC3DF9"/>
    <w:rsid w:val="00AC75EC"/>
    <w:rsid w:val="00AD7E9B"/>
    <w:rsid w:val="00AE3DBB"/>
    <w:rsid w:val="00AE58F0"/>
    <w:rsid w:val="00B05874"/>
    <w:rsid w:val="00B31016"/>
    <w:rsid w:val="00B417D9"/>
    <w:rsid w:val="00B453AB"/>
    <w:rsid w:val="00B87430"/>
    <w:rsid w:val="00BE5CAC"/>
    <w:rsid w:val="00C03271"/>
    <w:rsid w:val="00C068A9"/>
    <w:rsid w:val="00C12B8A"/>
    <w:rsid w:val="00C14AA4"/>
    <w:rsid w:val="00C26A6F"/>
    <w:rsid w:val="00C30ED4"/>
    <w:rsid w:val="00C41561"/>
    <w:rsid w:val="00C50896"/>
    <w:rsid w:val="00C571F4"/>
    <w:rsid w:val="00C63AF5"/>
    <w:rsid w:val="00C64226"/>
    <w:rsid w:val="00C65047"/>
    <w:rsid w:val="00C67ADF"/>
    <w:rsid w:val="00CA2B0D"/>
    <w:rsid w:val="00CA33B2"/>
    <w:rsid w:val="00CB0BE9"/>
    <w:rsid w:val="00CC4DFD"/>
    <w:rsid w:val="00CE510A"/>
    <w:rsid w:val="00D12364"/>
    <w:rsid w:val="00D3297D"/>
    <w:rsid w:val="00D40F5D"/>
    <w:rsid w:val="00D72D40"/>
    <w:rsid w:val="00D81CEC"/>
    <w:rsid w:val="00D84E3B"/>
    <w:rsid w:val="00D86044"/>
    <w:rsid w:val="00DB336B"/>
    <w:rsid w:val="00E15526"/>
    <w:rsid w:val="00E26A1D"/>
    <w:rsid w:val="00E33D13"/>
    <w:rsid w:val="00E504CE"/>
    <w:rsid w:val="00E54131"/>
    <w:rsid w:val="00E6247E"/>
    <w:rsid w:val="00E83353"/>
    <w:rsid w:val="00E85A45"/>
    <w:rsid w:val="00E97B6F"/>
    <w:rsid w:val="00EF2668"/>
    <w:rsid w:val="00EF59EB"/>
    <w:rsid w:val="00EF6A36"/>
    <w:rsid w:val="00F03DA5"/>
    <w:rsid w:val="00F27106"/>
    <w:rsid w:val="00F62D66"/>
    <w:rsid w:val="00F73932"/>
    <w:rsid w:val="00FA6613"/>
    <w:rsid w:val="00FB2E0B"/>
    <w:rsid w:val="00FB645C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22"/>
    <w:qFormat/>
    <w:rsid w:val="006E1FBB"/>
    <w:rPr>
      <w:b/>
      <w:bCs/>
    </w:rPr>
  </w:style>
  <w:style w:type="paragraph" w:styleId="2">
    <w:name w:val="Body Text 2"/>
    <w:basedOn w:val="a"/>
    <w:link w:val="20"/>
    <w:uiPriority w:val="99"/>
    <w:unhideWhenUsed/>
    <w:rsid w:val="00FB2E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238A-6DF5-4FDF-9AF7-725901AB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8</cp:revision>
  <cp:lastPrinted>2021-10-21T09:20:00Z</cp:lastPrinted>
  <dcterms:created xsi:type="dcterms:W3CDTF">2021-10-20T11:20:00Z</dcterms:created>
  <dcterms:modified xsi:type="dcterms:W3CDTF">2024-03-21T08:11:00Z</dcterms:modified>
</cp:coreProperties>
</file>